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5A6" w:rsidRDefault="003625A6">
      <w:r>
        <w:t>Name___________________</w:t>
      </w:r>
    </w:p>
    <w:p w:rsidR="003625A6" w:rsidRDefault="003625A6">
      <w:r>
        <w:rPr>
          <w:b/>
        </w:rPr>
        <w:t>9/30</w:t>
      </w:r>
      <w:r w:rsidRPr="003625A6">
        <w:rPr>
          <w:b/>
        </w:rPr>
        <w:t>HW: Due tomorrow</w:t>
      </w:r>
      <w:r>
        <w:t xml:space="preserve">- Read pages 1-6 in the </w:t>
      </w:r>
      <w:r w:rsidRPr="003625A6">
        <w:rPr>
          <w:i/>
        </w:rPr>
        <w:t>SHHS Handbook</w:t>
      </w:r>
      <w:r>
        <w:t>. Write out your answer</w:t>
      </w:r>
      <w:r w:rsidR="007F36C0">
        <w:t>s</w:t>
      </w:r>
      <w:r>
        <w:t xml:space="preserve"> to the following questions</w:t>
      </w:r>
      <w:r w:rsidR="007F36C0">
        <w:t>. Be sure your answers are clear and proofread!</w:t>
      </w:r>
      <w:r>
        <w:t xml:space="preserve"> </w:t>
      </w:r>
    </w:p>
    <w:p w:rsidR="003625A6" w:rsidRDefault="007F36C0" w:rsidP="003625A6">
      <w:pPr>
        <w:pStyle w:val="ListParagraph"/>
        <w:numPr>
          <w:ilvl w:val="0"/>
          <w:numId w:val="4"/>
        </w:numPr>
      </w:pPr>
      <w:r>
        <w:t>Explain what a thesis is in your own words.</w:t>
      </w:r>
    </w:p>
    <w:p w:rsidR="003625A6" w:rsidRDefault="003625A6"/>
    <w:p w:rsidR="003625A6" w:rsidRDefault="003625A6"/>
    <w:p w:rsidR="003625A6" w:rsidRDefault="003625A6" w:rsidP="003625A6">
      <w:pPr>
        <w:pStyle w:val="ListParagraph"/>
        <w:numPr>
          <w:ilvl w:val="0"/>
          <w:numId w:val="4"/>
        </w:numPr>
      </w:pPr>
      <w:r>
        <w:t>Explain what is meant by an MSP and what the relationship is between a thesis and the MSP’s of the essay.</w:t>
      </w:r>
    </w:p>
    <w:p w:rsidR="003625A6" w:rsidRDefault="003625A6"/>
    <w:p w:rsidR="000C7CF4" w:rsidRDefault="000C7CF4"/>
    <w:p w:rsidR="003625A6" w:rsidRDefault="003625A6"/>
    <w:p w:rsidR="00B2726A" w:rsidRDefault="00B2726A"/>
    <w:p w:rsidR="00B2726A" w:rsidRDefault="00B2726A"/>
    <w:p w:rsidR="003625A6" w:rsidRDefault="003625A6"/>
    <w:p w:rsidR="003625A6" w:rsidRDefault="003625A6" w:rsidP="003625A6">
      <w:pPr>
        <w:pStyle w:val="ListParagraph"/>
        <w:numPr>
          <w:ilvl w:val="0"/>
          <w:numId w:val="4"/>
        </w:numPr>
      </w:pPr>
      <w:r>
        <w:t>If an essay has 5 paragraphs, in what paragraph would the thesis appear?</w:t>
      </w:r>
    </w:p>
    <w:p w:rsidR="003625A6" w:rsidRDefault="003625A6"/>
    <w:p w:rsidR="003625A6" w:rsidRDefault="003625A6" w:rsidP="003625A6">
      <w:pPr>
        <w:pStyle w:val="ListParagraph"/>
        <w:numPr>
          <w:ilvl w:val="0"/>
          <w:numId w:val="4"/>
        </w:numPr>
      </w:pPr>
      <w:r>
        <w:t>If an essay has 5 paragraphs, in what paragraphs would the MSP’s be developed?</w:t>
      </w:r>
    </w:p>
    <w:p w:rsidR="003625A6" w:rsidRDefault="003625A6"/>
    <w:p w:rsidR="00B2726A" w:rsidRDefault="00B2726A"/>
    <w:p w:rsidR="000C7CF4" w:rsidRDefault="000C7CF4"/>
    <w:p w:rsidR="003625A6" w:rsidRDefault="003625A6" w:rsidP="003625A6">
      <w:pPr>
        <w:pStyle w:val="ListParagraph"/>
        <w:numPr>
          <w:ilvl w:val="0"/>
          <w:numId w:val="4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B33DA" wp14:editId="7030E4EB">
                <wp:simplePos x="0" y="0"/>
                <wp:positionH relativeFrom="column">
                  <wp:posOffset>5421173</wp:posOffset>
                </wp:positionH>
                <wp:positionV relativeFrom="paragraph">
                  <wp:posOffset>64973</wp:posOffset>
                </wp:positionV>
                <wp:extent cx="95250" cy="76200"/>
                <wp:effectExtent l="0" t="19050" r="38100" b="38100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762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426.85pt;margin-top:5.1pt;width:7.5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" adj="12960" fillcolor="#4f81bd [3204]" strokecolor="#243f60 [1604]" strokeweight="2pt"/>
            </w:pict>
          </mc:Fallback>
        </mc:AlternateContent>
      </w:r>
      <w:r>
        <w:t xml:space="preserve">Write down any questions you had about the reading on the reverse side of this sheet. </w:t>
      </w:r>
    </w:p>
    <w:p w:rsidR="003625A6" w:rsidRDefault="003625A6"/>
    <w:p w:rsidR="00394B50" w:rsidRPr="00FA26F0" w:rsidRDefault="003625A6" w:rsidP="00394B50">
      <w:pPr>
        <w:spacing w:line="240" w:lineRule="auto"/>
      </w:pPr>
      <w:r w:rsidRPr="00394B50">
        <w:rPr>
          <w:b/>
        </w:rPr>
        <w:t>HW for 10/1 (Due Monday):</w:t>
      </w:r>
      <w:r w:rsidR="00394B50">
        <w:rPr>
          <w:b/>
        </w:rPr>
        <w:t xml:space="preserve"> </w:t>
      </w:r>
      <w:r>
        <w:t xml:space="preserve">Based on the information you learned in class and from the </w:t>
      </w:r>
      <w:r w:rsidRPr="00394B50">
        <w:rPr>
          <w:i/>
        </w:rPr>
        <w:t>Handbook</w:t>
      </w:r>
      <w:r>
        <w:t xml:space="preserve"> reading, </w:t>
      </w:r>
      <w:r w:rsidRPr="00394B50">
        <w:rPr>
          <w:b/>
        </w:rPr>
        <w:t>design and draw a poster</w:t>
      </w:r>
      <w:r>
        <w:t xml:space="preserve"> that would be used in a </w:t>
      </w:r>
      <w:r w:rsidRPr="00394B50">
        <w:rPr>
          <w:b/>
        </w:rPr>
        <w:t>9</w:t>
      </w:r>
      <w:r w:rsidRPr="00394B50">
        <w:rPr>
          <w:b/>
          <w:vertAlign w:val="superscript"/>
        </w:rPr>
        <w:t>th</w:t>
      </w:r>
      <w:r w:rsidRPr="00394B50">
        <w:rPr>
          <w:b/>
        </w:rPr>
        <w:t xml:space="preserve"> grade classroom</w:t>
      </w:r>
      <w:r w:rsidR="00394B50">
        <w:t xml:space="preserve"> that would effectively and accurately teach students about the </w:t>
      </w:r>
      <w:proofErr w:type="gramStart"/>
      <w:r w:rsidR="00394B50" w:rsidRPr="00394B50">
        <w:rPr>
          <w:b/>
        </w:rPr>
        <w:t xml:space="preserve">following </w:t>
      </w:r>
      <w:r w:rsidR="00FA26F0">
        <w:rPr>
          <w:b/>
        </w:rPr>
        <w:t xml:space="preserve"> 6</w:t>
      </w:r>
      <w:proofErr w:type="gramEnd"/>
      <w:r w:rsidR="00FA26F0">
        <w:rPr>
          <w:b/>
        </w:rPr>
        <w:t xml:space="preserve"> </w:t>
      </w:r>
      <w:r w:rsidR="00394B50" w:rsidRPr="00394B50">
        <w:rPr>
          <w:b/>
        </w:rPr>
        <w:t>parts of an essay,</w:t>
      </w:r>
      <w:r w:rsidR="00394B50">
        <w:t xml:space="preserve"> </w:t>
      </w:r>
      <w:r w:rsidR="00394B50" w:rsidRPr="00394B50">
        <w:rPr>
          <w:b/>
        </w:rPr>
        <w:t>what they are</w:t>
      </w:r>
      <w:r w:rsidR="00394B50">
        <w:t xml:space="preserve"> and </w:t>
      </w:r>
      <w:r w:rsidR="00394B50" w:rsidRPr="00394B50">
        <w:rPr>
          <w:b/>
        </w:rPr>
        <w:t>where they appear</w:t>
      </w:r>
      <w:r w:rsidR="00394B50">
        <w:t xml:space="preserve"> in the essay:</w:t>
      </w:r>
      <w:r w:rsidR="00FA26F0">
        <w:t xml:space="preserve"> </w:t>
      </w:r>
      <w:r w:rsidR="00FA26F0" w:rsidRPr="00FA26F0">
        <w:rPr>
          <w:i/>
        </w:rPr>
        <w:t>thesis, pre-thesis, preview of support, MSP’s, re-thesis, examples &amp; specific support.</w:t>
      </w:r>
      <w:r w:rsidR="00FA26F0">
        <w:rPr>
          <w:i/>
        </w:rPr>
        <w:t xml:space="preserve"> </w:t>
      </w:r>
      <w:r w:rsidR="00FA26F0" w:rsidRPr="00FA26F0">
        <w:t>One possible wa</w:t>
      </w:r>
      <w:r w:rsidR="00FA26F0">
        <w:t>y to approach</w:t>
      </w:r>
      <w:r w:rsidR="00FA26F0" w:rsidRPr="00FA26F0">
        <w:t xml:space="preserve"> this is by connecting these terms to the introduction paragraph, body paragraph</w:t>
      </w:r>
      <w:r w:rsidR="00C47F1A">
        <w:t>s</w:t>
      </w:r>
      <w:bookmarkStart w:id="0" w:name="_GoBack"/>
      <w:bookmarkEnd w:id="0"/>
      <w:r w:rsidR="00FA26F0" w:rsidRPr="00FA26F0">
        <w:t>, or conclusion paragraph.</w:t>
      </w:r>
    </w:p>
    <w:p w:rsidR="00394B50" w:rsidRDefault="00394B50" w:rsidP="00394B50">
      <w:pPr>
        <w:spacing w:line="240" w:lineRule="auto"/>
      </w:pPr>
    </w:p>
    <w:p w:rsidR="003625A6" w:rsidRDefault="003625A6" w:rsidP="00394B50">
      <w:pPr>
        <w:spacing w:line="240" w:lineRule="auto"/>
      </w:pPr>
    </w:p>
    <w:sectPr w:rsidR="00362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6EB7"/>
    <w:multiLevelType w:val="hybridMultilevel"/>
    <w:tmpl w:val="43C8E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37379"/>
    <w:multiLevelType w:val="hybridMultilevel"/>
    <w:tmpl w:val="34F2A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3715F"/>
    <w:multiLevelType w:val="hybridMultilevel"/>
    <w:tmpl w:val="29A06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215DFD"/>
    <w:multiLevelType w:val="hybridMultilevel"/>
    <w:tmpl w:val="982E9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5A6"/>
    <w:rsid w:val="000C7CF4"/>
    <w:rsid w:val="003625A6"/>
    <w:rsid w:val="00394B50"/>
    <w:rsid w:val="004259B0"/>
    <w:rsid w:val="007B5048"/>
    <w:rsid w:val="007F36C0"/>
    <w:rsid w:val="00B2726A"/>
    <w:rsid w:val="00C47F1A"/>
    <w:rsid w:val="00E9287E"/>
    <w:rsid w:val="00FA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5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Scott</dc:creator>
  <cp:lastModifiedBy>Virginia Scott</cp:lastModifiedBy>
  <cp:revision>6</cp:revision>
  <cp:lastPrinted>2010-09-30T14:12:00Z</cp:lastPrinted>
  <dcterms:created xsi:type="dcterms:W3CDTF">2010-09-30T13:45:00Z</dcterms:created>
  <dcterms:modified xsi:type="dcterms:W3CDTF">2010-09-30T14:14:00Z</dcterms:modified>
</cp:coreProperties>
</file>